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18" w:rsidRDefault="00791E18" w:rsidP="00791E18">
      <w:proofErr w:type="spellStart"/>
      <w:r>
        <w:t>COGNOME…………………………………………………………</w:t>
      </w:r>
      <w:proofErr w:type="spellEnd"/>
      <w:r>
        <w:t xml:space="preserve">. </w:t>
      </w:r>
      <w:proofErr w:type="spellStart"/>
      <w:r>
        <w:t>NOME………………………………………………………………………</w:t>
      </w:r>
      <w:proofErr w:type="spellEnd"/>
    </w:p>
    <w:p w:rsidR="00791E18" w:rsidRDefault="00791E18" w:rsidP="00791E18">
      <w:proofErr w:type="spellStart"/>
      <w:r>
        <w:t>INDIRIZZO……………………………………………………………</w:t>
      </w:r>
      <w:proofErr w:type="spellEnd"/>
      <w:r>
        <w:t xml:space="preserve"> </w:t>
      </w:r>
      <w:proofErr w:type="spellStart"/>
      <w:r>
        <w:t>TELEFONO………………………………………………………………</w:t>
      </w:r>
      <w:proofErr w:type="spellEnd"/>
      <w:r>
        <w:t>.</w:t>
      </w:r>
    </w:p>
    <w:p w:rsidR="0056221F" w:rsidRDefault="00791E18" w:rsidP="0056221F">
      <w:r w:rsidRPr="00791E18">
        <w:t>Opposizione per:              □ Esclusione           □ Mancata att</w:t>
      </w:r>
      <w:r w:rsidR="0056221F">
        <w:t>ribuzione del/dei seguente/i pun</w:t>
      </w:r>
      <w:r w:rsidRPr="00791E18">
        <w:t>teggio/i</w:t>
      </w:r>
    </w:p>
    <w:tbl>
      <w:tblPr>
        <w:tblpPr w:leftFromText="141" w:rightFromText="141" w:vertAnchor="text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6"/>
        <w:gridCol w:w="273"/>
        <w:gridCol w:w="2523"/>
        <w:gridCol w:w="731"/>
        <w:gridCol w:w="388"/>
        <w:gridCol w:w="4403"/>
      </w:tblGrid>
      <w:tr w:rsidR="00207DF3" w:rsidTr="0056221F">
        <w:trPr>
          <w:trHeight w:val="778"/>
        </w:trPr>
        <w:tc>
          <w:tcPr>
            <w:tcW w:w="806" w:type="dxa"/>
            <w:vMerge w:val="restart"/>
          </w:tcPr>
          <w:p w:rsidR="00207DF3" w:rsidRDefault="00207DF3" w:rsidP="0056221F">
            <w:pPr>
              <w:jc w:val="center"/>
            </w:pPr>
          </w:p>
          <w:p w:rsidR="000F0F38" w:rsidRDefault="000F0F38" w:rsidP="0056221F">
            <w:pPr>
              <w:jc w:val="center"/>
            </w:pPr>
          </w:p>
          <w:p w:rsidR="000F0F38" w:rsidRDefault="000F0F38" w:rsidP="0056221F">
            <w:pPr>
              <w:jc w:val="center"/>
            </w:pPr>
          </w:p>
          <w:p w:rsidR="000F0F38" w:rsidRDefault="000F0F38" w:rsidP="0056221F">
            <w:pPr>
              <w:jc w:val="center"/>
            </w:pPr>
            <w:r>
              <w:t>a-1</w:t>
            </w:r>
          </w:p>
        </w:tc>
        <w:tc>
          <w:tcPr>
            <w:tcW w:w="273" w:type="dxa"/>
          </w:tcPr>
          <w:p w:rsidR="000F0F38" w:rsidRDefault="000F0F38" w:rsidP="0056221F">
            <w:pPr>
              <w:jc w:val="both"/>
            </w:pPr>
          </w:p>
          <w:p w:rsidR="000F0F38" w:rsidRDefault="000F0F38" w:rsidP="0056221F">
            <w:pPr>
              <w:jc w:val="both"/>
            </w:pPr>
            <w:r>
              <w:t>□</w:t>
            </w:r>
          </w:p>
        </w:tc>
        <w:tc>
          <w:tcPr>
            <w:tcW w:w="2523" w:type="dxa"/>
          </w:tcPr>
          <w:p w:rsidR="00207DF3" w:rsidRDefault="00207DF3" w:rsidP="0056221F"/>
          <w:p w:rsidR="000F0F38" w:rsidRDefault="000F0F38" w:rsidP="0056221F">
            <w:r>
              <w:t>Punti 2 –reddito costituito da pensione</w:t>
            </w:r>
          </w:p>
        </w:tc>
        <w:tc>
          <w:tcPr>
            <w:tcW w:w="731" w:type="dxa"/>
            <w:vMerge w:val="restart"/>
          </w:tcPr>
          <w:p w:rsidR="00207DF3" w:rsidRDefault="00207DF3" w:rsidP="0056221F">
            <w:pPr>
              <w:jc w:val="center"/>
            </w:pPr>
          </w:p>
          <w:p w:rsidR="00791E18" w:rsidRDefault="00791E18" w:rsidP="0056221F">
            <w:pPr>
              <w:jc w:val="center"/>
            </w:pPr>
          </w:p>
          <w:p w:rsidR="00791E18" w:rsidRDefault="00791E18" w:rsidP="0056221F">
            <w:pPr>
              <w:jc w:val="center"/>
            </w:pPr>
          </w:p>
          <w:p w:rsidR="00791E18" w:rsidRDefault="00791E18" w:rsidP="0056221F">
            <w:pPr>
              <w:jc w:val="center"/>
            </w:pPr>
          </w:p>
          <w:p w:rsidR="00791E18" w:rsidRDefault="00791E18" w:rsidP="0056221F">
            <w:pPr>
              <w:jc w:val="center"/>
            </w:pPr>
          </w:p>
          <w:p w:rsidR="00791E18" w:rsidRDefault="00791E18" w:rsidP="0056221F">
            <w:pPr>
              <w:jc w:val="center"/>
            </w:pPr>
          </w:p>
          <w:p w:rsidR="00791E18" w:rsidRDefault="00791E18" w:rsidP="0056221F">
            <w:pPr>
              <w:jc w:val="center"/>
            </w:pPr>
            <w:r>
              <w:t>a-7</w:t>
            </w:r>
          </w:p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 xml:space="preserve">Punti 1- persona sola con uno o </w:t>
            </w:r>
            <w:proofErr w:type="spellStart"/>
            <w:r>
              <w:t>piu’</w:t>
            </w:r>
            <w:proofErr w:type="spellEnd"/>
            <w:r>
              <w:t xml:space="preserve"> figli maggiorenni fiscalmente a carico</w:t>
            </w:r>
          </w:p>
        </w:tc>
      </w:tr>
      <w:tr w:rsidR="00207DF3" w:rsidTr="001B2143">
        <w:trPr>
          <w:trHeight w:val="1067"/>
        </w:trPr>
        <w:tc>
          <w:tcPr>
            <w:tcW w:w="806" w:type="dxa"/>
            <w:vMerge/>
          </w:tcPr>
          <w:p w:rsidR="00207DF3" w:rsidRDefault="00207DF3" w:rsidP="0056221F"/>
        </w:tc>
        <w:tc>
          <w:tcPr>
            <w:tcW w:w="273" w:type="dxa"/>
          </w:tcPr>
          <w:p w:rsidR="00207DF3" w:rsidRDefault="00207DF3" w:rsidP="0056221F"/>
          <w:p w:rsidR="000F0F38" w:rsidRDefault="000F0F38" w:rsidP="0056221F">
            <w:r>
              <w:t>□</w:t>
            </w:r>
          </w:p>
        </w:tc>
        <w:tc>
          <w:tcPr>
            <w:tcW w:w="2523" w:type="dxa"/>
          </w:tcPr>
          <w:p w:rsidR="00207DF3" w:rsidRDefault="00207DF3" w:rsidP="0056221F"/>
          <w:p w:rsidR="000F0F38" w:rsidRDefault="000F0F38" w:rsidP="0056221F">
            <w:r>
              <w:t>Punti 1- reddito &lt; minima Inps</w:t>
            </w:r>
          </w:p>
        </w:tc>
        <w:tc>
          <w:tcPr>
            <w:tcW w:w="731" w:type="dxa"/>
            <w:vMerge/>
          </w:tcPr>
          <w:p w:rsidR="00207DF3" w:rsidRDefault="00207DF3" w:rsidP="0056221F"/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>Punti 2 – persona sola con figlio minore fiscalmente a carico</w:t>
            </w:r>
          </w:p>
        </w:tc>
      </w:tr>
      <w:tr w:rsidR="00207DF3" w:rsidTr="001B2143">
        <w:trPr>
          <w:trHeight w:val="718"/>
        </w:trPr>
        <w:tc>
          <w:tcPr>
            <w:tcW w:w="806" w:type="dxa"/>
          </w:tcPr>
          <w:p w:rsidR="001B2143" w:rsidRDefault="001B2143" w:rsidP="0056221F">
            <w:pPr>
              <w:jc w:val="center"/>
            </w:pPr>
          </w:p>
          <w:p w:rsidR="000F0F38" w:rsidRDefault="000F0F38" w:rsidP="0056221F">
            <w:pPr>
              <w:jc w:val="center"/>
            </w:pPr>
            <w:r>
              <w:t>a-2</w:t>
            </w:r>
          </w:p>
        </w:tc>
        <w:tc>
          <w:tcPr>
            <w:tcW w:w="273" w:type="dxa"/>
          </w:tcPr>
          <w:p w:rsidR="001B2143" w:rsidRDefault="001B2143" w:rsidP="0056221F"/>
          <w:p w:rsidR="00207DF3" w:rsidRDefault="000F0F38" w:rsidP="0056221F">
            <w:r>
              <w:t>□</w:t>
            </w:r>
          </w:p>
        </w:tc>
        <w:tc>
          <w:tcPr>
            <w:tcW w:w="2523" w:type="dxa"/>
          </w:tcPr>
          <w:p w:rsidR="001B2143" w:rsidRDefault="001B2143" w:rsidP="0056221F"/>
          <w:p w:rsidR="00207DF3" w:rsidRDefault="000F0F38" w:rsidP="0056221F">
            <w:r>
              <w:t>Punti 2 - anziano</w:t>
            </w:r>
          </w:p>
        </w:tc>
        <w:tc>
          <w:tcPr>
            <w:tcW w:w="731" w:type="dxa"/>
            <w:vMerge/>
          </w:tcPr>
          <w:p w:rsidR="00207DF3" w:rsidRDefault="00207DF3" w:rsidP="0056221F"/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 xml:space="preserve">Punti 3 – persona sola con due o </w:t>
            </w:r>
            <w:proofErr w:type="spellStart"/>
            <w:r>
              <w:t>piu’</w:t>
            </w:r>
            <w:proofErr w:type="spellEnd"/>
            <w:r>
              <w:t xml:space="preserve"> figli minori  fiscalmente a carico</w:t>
            </w:r>
          </w:p>
        </w:tc>
      </w:tr>
      <w:tr w:rsidR="00207DF3" w:rsidTr="0056221F">
        <w:trPr>
          <w:trHeight w:val="613"/>
        </w:trPr>
        <w:tc>
          <w:tcPr>
            <w:tcW w:w="806" w:type="dxa"/>
            <w:vMerge w:val="restart"/>
          </w:tcPr>
          <w:p w:rsidR="00207DF3" w:rsidRDefault="00207DF3" w:rsidP="0056221F">
            <w:pPr>
              <w:jc w:val="center"/>
            </w:pPr>
          </w:p>
          <w:p w:rsidR="001B2143" w:rsidRDefault="001B2143" w:rsidP="0056221F">
            <w:pPr>
              <w:jc w:val="center"/>
            </w:pPr>
          </w:p>
          <w:p w:rsidR="001B2143" w:rsidRDefault="001B2143" w:rsidP="0056221F">
            <w:pPr>
              <w:jc w:val="center"/>
            </w:pPr>
          </w:p>
          <w:p w:rsidR="001B2143" w:rsidRDefault="001B2143" w:rsidP="0056221F">
            <w:pPr>
              <w:jc w:val="center"/>
            </w:pPr>
          </w:p>
          <w:p w:rsidR="000F0F38" w:rsidRDefault="000F0F38" w:rsidP="0056221F">
            <w:pPr>
              <w:jc w:val="center"/>
            </w:pPr>
            <w:r>
              <w:t xml:space="preserve">a-3 </w:t>
            </w:r>
          </w:p>
          <w:p w:rsidR="001B2143" w:rsidRDefault="001B2143" w:rsidP="0056221F">
            <w:pPr>
              <w:jc w:val="center"/>
            </w:pPr>
          </w:p>
        </w:tc>
        <w:tc>
          <w:tcPr>
            <w:tcW w:w="273" w:type="dxa"/>
          </w:tcPr>
          <w:p w:rsidR="001B2143" w:rsidRDefault="001B2143" w:rsidP="0056221F"/>
          <w:p w:rsidR="000F0F38" w:rsidRDefault="000F0F38" w:rsidP="0056221F">
            <w:r>
              <w:t>□</w:t>
            </w:r>
          </w:p>
        </w:tc>
        <w:tc>
          <w:tcPr>
            <w:tcW w:w="2523" w:type="dxa"/>
          </w:tcPr>
          <w:p w:rsidR="001B2143" w:rsidRDefault="001B2143" w:rsidP="0056221F"/>
          <w:p w:rsidR="00207DF3" w:rsidRDefault="000F0F38" w:rsidP="0056221F">
            <w:r>
              <w:t>Punti 1 – coppia costituita</w:t>
            </w:r>
          </w:p>
        </w:tc>
        <w:tc>
          <w:tcPr>
            <w:tcW w:w="731" w:type="dxa"/>
            <w:vMerge/>
          </w:tcPr>
          <w:p w:rsidR="00207DF3" w:rsidRDefault="00207DF3" w:rsidP="0056221F"/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>Punti 4 – persona sola con un soggetto fiscalmente a carico di cui ai punti a-4/a-4 bis</w:t>
            </w:r>
          </w:p>
        </w:tc>
      </w:tr>
      <w:tr w:rsidR="00207DF3" w:rsidTr="0056221F">
        <w:trPr>
          <w:trHeight w:val="529"/>
        </w:trPr>
        <w:tc>
          <w:tcPr>
            <w:tcW w:w="806" w:type="dxa"/>
            <w:vMerge/>
          </w:tcPr>
          <w:p w:rsidR="00207DF3" w:rsidRDefault="00207DF3" w:rsidP="0056221F"/>
        </w:tc>
        <w:tc>
          <w:tcPr>
            <w:tcW w:w="273" w:type="dxa"/>
          </w:tcPr>
          <w:p w:rsidR="001B2143" w:rsidRDefault="001B2143" w:rsidP="0056221F"/>
          <w:p w:rsidR="00207DF3" w:rsidRDefault="000F0F38" w:rsidP="0056221F">
            <w:r>
              <w:t>□</w:t>
            </w:r>
          </w:p>
        </w:tc>
        <w:tc>
          <w:tcPr>
            <w:tcW w:w="2523" w:type="dxa"/>
          </w:tcPr>
          <w:p w:rsidR="001B2143" w:rsidRDefault="001B2143" w:rsidP="0056221F"/>
          <w:p w:rsidR="00207DF3" w:rsidRDefault="000F0F38" w:rsidP="0056221F">
            <w:r>
              <w:t>Punti 1 – coppia di futura costituzione</w:t>
            </w:r>
          </w:p>
        </w:tc>
        <w:tc>
          <w:tcPr>
            <w:tcW w:w="731" w:type="dxa"/>
            <w:vMerge/>
          </w:tcPr>
          <w:p w:rsidR="00207DF3" w:rsidRDefault="00207DF3" w:rsidP="0056221F"/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 xml:space="preserve">Punti  5 – Persona sola con un soggetto fiscalmente a carico di cui al punto a-4 </w:t>
            </w:r>
            <w:proofErr w:type="spellStart"/>
            <w:r>
              <w:t>ter</w:t>
            </w:r>
            <w:proofErr w:type="spellEnd"/>
          </w:p>
        </w:tc>
      </w:tr>
      <w:tr w:rsidR="00207DF3" w:rsidTr="0056221F">
        <w:trPr>
          <w:trHeight w:val="543"/>
        </w:trPr>
        <w:tc>
          <w:tcPr>
            <w:tcW w:w="806" w:type="dxa"/>
            <w:vMerge/>
          </w:tcPr>
          <w:p w:rsidR="00207DF3" w:rsidRDefault="00207DF3" w:rsidP="0056221F"/>
        </w:tc>
        <w:tc>
          <w:tcPr>
            <w:tcW w:w="273" w:type="dxa"/>
          </w:tcPr>
          <w:p w:rsidR="001B2143" w:rsidRDefault="001B2143" w:rsidP="0056221F"/>
          <w:p w:rsidR="00207DF3" w:rsidRDefault="000F0F38" w:rsidP="0056221F">
            <w:r>
              <w:t>□</w:t>
            </w:r>
          </w:p>
        </w:tc>
        <w:tc>
          <w:tcPr>
            <w:tcW w:w="2523" w:type="dxa"/>
          </w:tcPr>
          <w:p w:rsidR="00207DF3" w:rsidRDefault="000F0F38" w:rsidP="0056221F">
            <w:r>
              <w:t>Punti 2 – coppia cos</w:t>
            </w:r>
            <w:r w:rsidR="001B2143">
              <w:t>t</w:t>
            </w:r>
            <w:r>
              <w:t xml:space="preserve">ituita </w:t>
            </w:r>
            <w:r w:rsidR="000C7C67">
              <w:t xml:space="preserve">o di futura costituzione con uno o </w:t>
            </w:r>
            <w:proofErr w:type="spellStart"/>
            <w:r w:rsidR="000C7C67">
              <w:t>piu’</w:t>
            </w:r>
            <w:proofErr w:type="spellEnd"/>
            <w:r w:rsidR="000C7C67">
              <w:t xml:space="preserve"> figli minori a carico</w:t>
            </w:r>
          </w:p>
        </w:tc>
        <w:tc>
          <w:tcPr>
            <w:tcW w:w="731" w:type="dxa"/>
            <w:vMerge/>
          </w:tcPr>
          <w:p w:rsidR="00207DF3" w:rsidRDefault="00207DF3" w:rsidP="0056221F"/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 xml:space="preserve">Punti 6 – persona sola con due o </w:t>
            </w:r>
            <w:proofErr w:type="spellStart"/>
            <w:r>
              <w:t>piu’</w:t>
            </w:r>
            <w:proofErr w:type="spellEnd"/>
            <w:r>
              <w:t xml:space="preserve"> soggetti fiscalmente a carico di cui ai punti a-4/ a-4bis/ a-4ter</w:t>
            </w:r>
          </w:p>
        </w:tc>
      </w:tr>
      <w:tr w:rsidR="00207DF3" w:rsidTr="0056221F">
        <w:trPr>
          <w:trHeight w:val="613"/>
        </w:trPr>
        <w:tc>
          <w:tcPr>
            <w:tcW w:w="806" w:type="dxa"/>
            <w:vMerge w:val="restart"/>
          </w:tcPr>
          <w:p w:rsidR="00207DF3" w:rsidRDefault="00207DF3" w:rsidP="0056221F"/>
          <w:p w:rsidR="000C7C67" w:rsidRDefault="000C7C67" w:rsidP="0056221F">
            <w:pPr>
              <w:jc w:val="center"/>
            </w:pPr>
            <w:r>
              <w:t>a-4</w:t>
            </w:r>
          </w:p>
        </w:tc>
        <w:tc>
          <w:tcPr>
            <w:tcW w:w="273" w:type="dxa"/>
          </w:tcPr>
          <w:p w:rsidR="001B2143" w:rsidRDefault="001B2143" w:rsidP="0056221F"/>
          <w:p w:rsidR="00207DF3" w:rsidRDefault="000C7C67" w:rsidP="0056221F">
            <w:r>
              <w:t>□</w:t>
            </w:r>
          </w:p>
        </w:tc>
        <w:tc>
          <w:tcPr>
            <w:tcW w:w="2523" w:type="dxa"/>
          </w:tcPr>
          <w:p w:rsidR="00207DF3" w:rsidRDefault="000C7C67" w:rsidP="0056221F">
            <w:r>
              <w:t>Punti  2 – adulto invalidità &gt; 67%</w:t>
            </w:r>
          </w:p>
        </w:tc>
        <w:tc>
          <w:tcPr>
            <w:tcW w:w="731" w:type="dxa"/>
          </w:tcPr>
          <w:p w:rsidR="00207DF3" w:rsidRDefault="00207DF3" w:rsidP="0056221F"/>
          <w:p w:rsidR="00791E18" w:rsidRDefault="00791E18" w:rsidP="0056221F">
            <w:r>
              <w:t>b-1.1</w:t>
            </w:r>
          </w:p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>Punti 2- Alloggio improprio</w:t>
            </w:r>
          </w:p>
        </w:tc>
      </w:tr>
      <w:tr w:rsidR="00207DF3" w:rsidTr="0056221F">
        <w:trPr>
          <w:trHeight w:val="488"/>
        </w:trPr>
        <w:tc>
          <w:tcPr>
            <w:tcW w:w="806" w:type="dxa"/>
            <w:vMerge/>
          </w:tcPr>
          <w:p w:rsidR="00207DF3" w:rsidRDefault="00207DF3" w:rsidP="0056221F"/>
        </w:tc>
        <w:tc>
          <w:tcPr>
            <w:tcW w:w="273" w:type="dxa"/>
          </w:tcPr>
          <w:p w:rsidR="00207DF3" w:rsidRDefault="00060E1B" w:rsidP="0056221F">
            <w:r>
              <w:t>□</w:t>
            </w:r>
          </w:p>
        </w:tc>
        <w:tc>
          <w:tcPr>
            <w:tcW w:w="2523" w:type="dxa"/>
          </w:tcPr>
          <w:p w:rsidR="00207DF3" w:rsidRDefault="00060E1B" w:rsidP="0056221F">
            <w:r>
              <w:t>Punti 3- adulto invalido 100%</w:t>
            </w:r>
          </w:p>
        </w:tc>
        <w:tc>
          <w:tcPr>
            <w:tcW w:w="731" w:type="dxa"/>
          </w:tcPr>
          <w:p w:rsidR="00791E18" w:rsidRDefault="00060E1B" w:rsidP="0056221F">
            <w:r>
              <w:t>b-1.2</w:t>
            </w:r>
          </w:p>
        </w:tc>
        <w:tc>
          <w:tcPr>
            <w:tcW w:w="388" w:type="dxa"/>
          </w:tcPr>
          <w:p w:rsidR="00791E18" w:rsidRDefault="00060E1B" w:rsidP="0056221F">
            <w:r>
              <w:t>□</w:t>
            </w:r>
          </w:p>
        </w:tc>
        <w:tc>
          <w:tcPr>
            <w:tcW w:w="4403" w:type="dxa"/>
          </w:tcPr>
          <w:p w:rsidR="00791E18" w:rsidRDefault="00791E18" w:rsidP="0056221F">
            <w:r>
              <w:t>Punti 2 – Alloggio con presenza di barriere architettoniche</w:t>
            </w:r>
          </w:p>
        </w:tc>
      </w:tr>
      <w:tr w:rsidR="00207DF3" w:rsidTr="0056221F">
        <w:trPr>
          <w:trHeight w:val="529"/>
        </w:trPr>
        <w:tc>
          <w:tcPr>
            <w:tcW w:w="806" w:type="dxa"/>
          </w:tcPr>
          <w:p w:rsidR="00207DF3" w:rsidRDefault="00207DF3" w:rsidP="0056221F"/>
          <w:p w:rsidR="000C7C67" w:rsidRDefault="000C7C67" w:rsidP="0056221F">
            <w:r>
              <w:t>a-4 bis</w:t>
            </w:r>
          </w:p>
        </w:tc>
        <w:tc>
          <w:tcPr>
            <w:tcW w:w="273" w:type="dxa"/>
          </w:tcPr>
          <w:p w:rsidR="00207DF3" w:rsidRDefault="00207DF3" w:rsidP="0056221F"/>
          <w:p w:rsidR="000C7C67" w:rsidRDefault="000C7C67" w:rsidP="0056221F">
            <w:r>
              <w:t>□</w:t>
            </w:r>
          </w:p>
        </w:tc>
        <w:tc>
          <w:tcPr>
            <w:tcW w:w="2523" w:type="dxa"/>
          </w:tcPr>
          <w:p w:rsidR="00207DF3" w:rsidRDefault="000C7C67" w:rsidP="0056221F">
            <w:r>
              <w:t>Punti  3 – anziano o minore invalido</w:t>
            </w:r>
          </w:p>
        </w:tc>
        <w:tc>
          <w:tcPr>
            <w:tcW w:w="731" w:type="dxa"/>
          </w:tcPr>
          <w:p w:rsidR="00207DF3" w:rsidRDefault="00207DF3" w:rsidP="0056221F"/>
          <w:p w:rsidR="00791E18" w:rsidRDefault="00791E18" w:rsidP="0056221F">
            <w:r>
              <w:t>b-1.3</w:t>
            </w:r>
          </w:p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>Punti 3 – Alloggio precario/procurato</w:t>
            </w:r>
          </w:p>
        </w:tc>
      </w:tr>
      <w:tr w:rsidR="00207DF3" w:rsidTr="0056221F">
        <w:trPr>
          <w:trHeight w:val="641"/>
        </w:trPr>
        <w:tc>
          <w:tcPr>
            <w:tcW w:w="806" w:type="dxa"/>
          </w:tcPr>
          <w:p w:rsidR="00207DF3" w:rsidRDefault="00207DF3" w:rsidP="0056221F"/>
          <w:p w:rsidR="000C7C67" w:rsidRDefault="000C7C67" w:rsidP="0056221F">
            <w:r>
              <w:t xml:space="preserve">a-4 </w:t>
            </w:r>
            <w:proofErr w:type="spellStart"/>
            <w:r>
              <w:t>ter</w:t>
            </w:r>
            <w:proofErr w:type="spellEnd"/>
          </w:p>
        </w:tc>
        <w:tc>
          <w:tcPr>
            <w:tcW w:w="273" w:type="dxa"/>
          </w:tcPr>
          <w:p w:rsidR="00207DF3" w:rsidRDefault="00207DF3" w:rsidP="0056221F"/>
          <w:p w:rsidR="000C7C67" w:rsidRDefault="000C7C67" w:rsidP="0056221F">
            <w:r>
              <w:t>□</w:t>
            </w:r>
          </w:p>
        </w:tc>
        <w:tc>
          <w:tcPr>
            <w:tcW w:w="2523" w:type="dxa"/>
          </w:tcPr>
          <w:p w:rsidR="00207DF3" w:rsidRDefault="000C7C67" w:rsidP="0056221F">
            <w:r>
              <w:t>Punti 4 –invalido 100% con necessità di assistenza continua o handicap con gravità</w:t>
            </w:r>
          </w:p>
        </w:tc>
        <w:tc>
          <w:tcPr>
            <w:tcW w:w="731" w:type="dxa"/>
          </w:tcPr>
          <w:p w:rsidR="00207DF3" w:rsidRDefault="00207DF3" w:rsidP="0056221F"/>
          <w:p w:rsidR="00791E18" w:rsidRDefault="00791E18" w:rsidP="0056221F">
            <w:r>
              <w:t>b-1.4</w:t>
            </w:r>
          </w:p>
        </w:tc>
        <w:tc>
          <w:tcPr>
            <w:tcW w:w="388" w:type="dxa"/>
          </w:tcPr>
          <w:p w:rsidR="00207DF3" w:rsidRDefault="00207DF3" w:rsidP="0056221F"/>
          <w:p w:rsidR="00791E18" w:rsidRDefault="00791E18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791E18" w:rsidRDefault="00791E18" w:rsidP="0056221F">
            <w:r>
              <w:t>Punti 3 – Canone di locazione superiore ad 1/3 della situazione economica di riferimento</w:t>
            </w:r>
            <w:r w:rsidR="00193A71">
              <w:t xml:space="preserve"> regolarmente corrisposto</w:t>
            </w:r>
          </w:p>
        </w:tc>
      </w:tr>
      <w:tr w:rsidR="00207DF3" w:rsidTr="0056221F">
        <w:trPr>
          <w:trHeight w:val="446"/>
        </w:trPr>
        <w:tc>
          <w:tcPr>
            <w:tcW w:w="806" w:type="dxa"/>
          </w:tcPr>
          <w:p w:rsidR="001B2143" w:rsidRDefault="001B2143" w:rsidP="0056221F">
            <w:pPr>
              <w:jc w:val="center"/>
            </w:pPr>
          </w:p>
          <w:p w:rsidR="00207DF3" w:rsidRDefault="000C7C67" w:rsidP="0056221F">
            <w:pPr>
              <w:jc w:val="center"/>
            </w:pPr>
            <w:r>
              <w:t>a-5</w:t>
            </w:r>
          </w:p>
        </w:tc>
        <w:tc>
          <w:tcPr>
            <w:tcW w:w="273" w:type="dxa"/>
          </w:tcPr>
          <w:p w:rsidR="001B2143" w:rsidRDefault="001B2143" w:rsidP="0056221F"/>
          <w:p w:rsidR="00207DF3" w:rsidRDefault="000C7C67" w:rsidP="0056221F">
            <w:r>
              <w:t>□</w:t>
            </w:r>
          </w:p>
        </w:tc>
        <w:tc>
          <w:tcPr>
            <w:tcW w:w="2523" w:type="dxa"/>
          </w:tcPr>
          <w:p w:rsidR="001B2143" w:rsidRDefault="001B2143" w:rsidP="0056221F"/>
          <w:p w:rsidR="00207DF3" w:rsidRDefault="000C7C67" w:rsidP="0056221F">
            <w:r>
              <w:t>Punti 1- Pendolare</w:t>
            </w:r>
          </w:p>
        </w:tc>
        <w:tc>
          <w:tcPr>
            <w:tcW w:w="731" w:type="dxa"/>
          </w:tcPr>
          <w:p w:rsidR="00207DF3" w:rsidRDefault="00207DF3" w:rsidP="0056221F"/>
          <w:p w:rsidR="00F80641" w:rsidRDefault="00F80641" w:rsidP="0056221F">
            <w:r>
              <w:t>b-1.5</w:t>
            </w:r>
          </w:p>
        </w:tc>
        <w:tc>
          <w:tcPr>
            <w:tcW w:w="388" w:type="dxa"/>
          </w:tcPr>
          <w:p w:rsidR="00207DF3" w:rsidRDefault="00207DF3" w:rsidP="0056221F"/>
          <w:p w:rsidR="00F80641" w:rsidRDefault="00F80641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F80641" w:rsidRDefault="00F80641" w:rsidP="0056221F">
            <w:r>
              <w:t>Punti 2- Sfratto per finita locazione</w:t>
            </w:r>
          </w:p>
        </w:tc>
      </w:tr>
      <w:tr w:rsidR="00207DF3" w:rsidTr="0056221F">
        <w:trPr>
          <w:trHeight w:val="432"/>
        </w:trPr>
        <w:tc>
          <w:tcPr>
            <w:tcW w:w="806" w:type="dxa"/>
            <w:vMerge w:val="restart"/>
          </w:tcPr>
          <w:p w:rsidR="001B2143" w:rsidRDefault="001B2143" w:rsidP="0056221F">
            <w:pPr>
              <w:jc w:val="center"/>
            </w:pPr>
          </w:p>
          <w:p w:rsidR="001B2143" w:rsidRDefault="001B2143" w:rsidP="0056221F">
            <w:pPr>
              <w:jc w:val="center"/>
            </w:pPr>
          </w:p>
          <w:p w:rsidR="000C7C67" w:rsidRDefault="000C7C67" w:rsidP="0056221F">
            <w:pPr>
              <w:jc w:val="center"/>
            </w:pPr>
            <w:r>
              <w:t>a-6</w:t>
            </w:r>
          </w:p>
        </w:tc>
        <w:tc>
          <w:tcPr>
            <w:tcW w:w="273" w:type="dxa"/>
            <w:vMerge w:val="restart"/>
          </w:tcPr>
          <w:p w:rsidR="001B2143" w:rsidRDefault="001B2143" w:rsidP="0056221F"/>
          <w:p w:rsidR="001B2143" w:rsidRDefault="001B2143" w:rsidP="0056221F"/>
          <w:p w:rsidR="000C7C67" w:rsidRDefault="000C7C67" w:rsidP="0056221F">
            <w:r>
              <w:t>□</w:t>
            </w:r>
          </w:p>
        </w:tc>
        <w:tc>
          <w:tcPr>
            <w:tcW w:w="2523" w:type="dxa"/>
            <w:vMerge w:val="restart"/>
          </w:tcPr>
          <w:p w:rsidR="001B2143" w:rsidRDefault="001B2143" w:rsidP="0056221F"/>
          <w:p w:rsidR="00207DF3" w:rsidRDefault="000C7C67" w:rsidP="0056221F">
            <w:r>
              <w:t xml:space="preserve">Punti 2 –Nucleo composto da due persone con 3 o </w:t>
            </w:r>
            <w:proofErr w:type="spellStart"/>
            <w:r>
              <w:t>piu’</w:t>
            </w:r>
            <w:proofErr w:type="spellEnd"/>
            <w:r>
              <w:t xml:space="preserve"> minori fiscalmente a carico</w:t>
            </w:r>
          </w:p>
        </w:tc>
        <w:tc>
          <w:tcPr>
            <w:tcW w:w="731" w:type="dxa"/>
          </w:tcPr>
          <w:p w:rsidR="00207DF3" w:rsidRDefault="00207DF3" w:rsidP="0056221F"/>
          <w:p w:rsidR="00F80641" w:rsidRDefault="00F80641" w:rsidP="0056221F">
            <w:r>
              <w:t>c-1</w:t>
            </w:r>
          </w:p>
        </w:tc>
        <w:tc>
          <w:tcPr>
            <w:tcW w:w="388" w:type="dxa"/>
          </w:tcPr>
          <w:p w:rsidR="00207DF3" w:rsidRDefault="00207DF3" w:rsidP="0056221F"/>
          <w:p w:rsidR="00F80641" w:rsidRDefault="00F80641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F80641" w:rsidRDefault="00F80641" w:rsidP="0056221F">
            <w:r>
              <w:t>Punti 2- Residenza o attività lavorativa nel Comune da almeno 10 anni</w:t>
            </w:r>
          </w:p>
        </w:tc>
      </w:tr>
      <w:tr w:rsidR="00207DF3" w:rsidTr="0056221F">
        <w:trPr>
          <w:trHeight w:val="418"/>
        </w:trPr>
        <w:tc>
          <w:tcPr>
            <w:tcW w:w="806" w:type="dxa"/>
            <w:vMerge/>
          </w:tcPr>
          <w:p w:rsidR="00207DF3" w:rsidRDefault="00207DF3" w:rsidP="0056221F"/>
        </w:tc>
        <w:tc>
          <w:tcPr>
            <w:tcW w:w="273" w:type="dxa"/>
            <w:vMerge/>
          </w:tcPr>
          <w:p w:rsidR="00207DF3" w:rsidRDefault="00207DF3" w:rsidP="0056221F"/>
        </w:tc>
        <w:tc>
          <w:tcPr>
            <w:tcW w:w="2523" w:type="dxa"/>
            <w:vMerge/>
          </w:tcPr>
          <w:p w:rsidR="00207DF3" w:rsidRDefault="00207DF3" w:rsidP="0056221F"/>
        </w:tc>
        <w:tc>
          <w:tcPr>
            <w:tcW w:w="731" w:type="dxa"/>
          </w:tcPr>
          <w:p w:rsidR="00207DF3" w:rsidRDefault="00207DF3" w:rsidP="0056221F"/>
          <w:p w:rsidR="00F80641" w:rsidRDefault="00F80641" w:rsidP="0056221F">
            <w:r>
              <w:t xml:space="preserve">c-2 </w:t>
            </w:r>
          </w:p>
        </w:tc>
        <w:tc>
          <w:tcPr>
            <w:tcW w:w="388" w:type="dxa"/>
          </w:tcPr>
          <w:p w:rsidR="00207DF3" w:rsidRDefault="00207DF3" w:rsidP="0056221F"/>
          <w:p w:rsidR="00F80641" w:rsidRDefault="00F80641" w:rsidP="0056221F">
            <w:r>
              <w:t>□</w:t>
            </w:r>
          </w:p>
        </w:tc>
        <w:tc>
          <w:tcPr>
            <w:tcW w:w="4403" w:type="dxa"/>
          </w:tcPr>
          <w:p w:rsidR="00207DF3" w:rsidRDefault="00207DF3" w:rsidP="0056221F"/>
          <w:p w:rsidR="00F80641" w:rsidRDefault="00F80641" w:rsidP="0056221F">
            <w:r>
              <w:t xml:space="preserve">Punti 0,5/anno (fino a 5 Punti)- Presenza continuativa nelle graduatorie </w:t>
            </w:r>
            <w:proofErr w:type="spellStart"/>
            <w:r>
              <w:t>Erp</w:t>
            </w:r>
            <w:proofErr w:type="spellEnd"/>
            <w:r>
              <w:t xml:space="preserve"> o nell’alloggio </w:t>
            </w:r>
            <w:proofErr w:type="spellStart"/>
            <w:r w:rsidR="00F0401F">
              <w:t>Erp</w:t>
            </w:r>
            <w:proofErr w:type="spellEnd"/>
            <w:r w:rsidR="00F0401F">
              <w:t xml:space="preserve"> con utilizzo autorizzato</w:t>
            </w:r>
          </w:p>
        </w:tc>
      </w:tr>
    </w:tbl>
    <w:p w:rsidR="00791E18" w:rsidRDefault="00791E18" w:rsidP="00207DF3"/>
    <w:p w:rsidR="00791E18" w:rsidRDefault="00791E18" w:rsidP="00207DF3"/>
    <w:p w:rsidR="00791E18" w:rsidRDefault="00791E18" w:rsidP="00207DF3"/>
    <w:p w:rsidR="00791E18" w:rsidRDefault="00791E18" w:rsidP="00207DF3"/>
    <w:p w:rsidR="00F0401F" w:rsidRDefault="00F0401F" w:rsidP="00207DF3"/>
    <w:p w:rsidR="00F0401F" w:rsidRDefault="00F0401F" w:rsidP="00207DF3"/>
    <w:p w:rsidR="00F0401F" w:rsidRDefault="00F0401F" w:rsidP="00207DF3"/>
    <w:p w:rsidR="00F0401F" w:rsidRDefault="00F0401F" w:rsidP="00207DF3"/>
    <w:p w:rsidR="00F0401F" w:rsidRDefault="00F0401F" w:rsidP="00207DF3"/>
    <w:p w:rsidR="00F0401F" w:rsidRDefault="00F0401F" w:rsidP="00207DF3"/>
    <w:p w:rsidR="00F0401F" w:rsidRDefault="00F0401F" w:rsidP="00207DF3"/>
    <w:p w:rsidR="00F0401F" w:rsidRDefault="00F0401F" w:rsidP="00207DF3"/>
    <w:p w:rsidR="00F0401F" w:rsidRDefault="00F0401F" w:rsidP="00207DF3"/>
    <w:p w:rsidR="00F0401F" w:rsidRDefault="00F0401F" w:rsidP="00207DF3"/>
    <w:p w:rsidR="00060E1B" w:rsidRDefault="00060E1B" w:rsidP="00207DF3"/>
    <w:p w:rsidR="00F0401F" w:rsidRDefault="00F0401F" w:rsidP="00207DF3">
      <w:r>
        <w:t>Motivazione dell’opposizione:</w:t>
      </w:r>
    </w:p>
    <w:p w:rsidR="00F0401F" w:rsidRDefault="00F0401F" w:rsidP="00207DF3"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F0401F" w:rsidRDefault="00F0401F" w:rsidP="00F0401F"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F0401F" w:rsidRDefault="00F0401F" w:rsidP="00F0401F"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F0401F" w:rsidRDefault="00F0401F" w:rsidP="00F0401F"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F0401F" w:rsidRDefault="00F0401F" w:rsidP="00207DF3">
      <w:r>
        <w:t>Allo scopo si allega la seguente documentazione:</w:t>
      </w:r>
    </w:p>
    <w:p w:rsidR="00F0401F" w:rsidRDefault="00F0401F" w:rsidP="00F0401F"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F0401F" w:rsidRDefault="00F0401F" w:rsidP="00F0401F"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F0401F" w:rsidRDefault="00F0401F" w:rsidP="00F0401F"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F0401F" w:rsidRDefault="00F0401F" w:rsidP="00207DF3"/>
    <w:p w:rsidR="00F0401F" w:rsidRDefault="00F0401F" w:rsidP="00207DF3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0401F" w:rsidSect="00A400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93" w:rsidRDefault="00412E93" w:rsidP="00207DF3">
      <w:pPr>
        <w:spacing w:after="0" w:line="240" w:lineRule="auto"/>
      </w:pPr>
      <w:r>
        <w:separator/>
      </w:r>
    </w:p>
  </w:endnote>
  <w:endnote w:type="continuationSeparator" w:id="0">
    <w:p w:rsidR="00412E93" w:rsidRDefault="00412E93" w:rsidP="0020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93" w:rsidRDefault="00412E93" w:rsidP="00207DF3">
      <w:pPr>
        <w:spacing w:after="0" w:line="240" w:lineRule="auto"/>
      </w:pPr>
      <w:r>
        <w:separator/>
      </w:r>
    </w:p>
  </w:footnote>
  <w:footnote w:type="continuationSeparator" w:id="0">
    <w:p w:rsidR="00412E93" w:rsidRDefault="00412E93" w:rsidP="0020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DB1AB8F502F04766802954C8F5D0C1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07DF3" w:rsidRDefault="0091661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OPPOSIZIONE GRADUA</w:t>
        </w:r>
        <w:r w:rsidR="00E77CB1">
          <w:rPr>
            <w:rFonts w:asciiTheme="majorHAnsi" w:eastAsiaTheme="majorEastAsia" w:hAnsiTheme="majorHAnsi" w:cstheme="majorBidi"/>
            <w:sz w:val="32"/>
            <w:szCs w:val="32"/>
          </w:rPr>
          <w:t>TORIA PROVVISORIA BANDO ERP 2018</w:t>
        </w:r>
      </w:p>
    </w:sdtContent>
  </w:sdt>
  <w:p w:rsidR="00207DF3" w:rsidRDefault="00F84631">
    <w:pPr>
      <w:pStyle w:val="Intestazione"/>
      <w:rPr>
        <w:sz w:val="28"/>
        <w:szCs w:val="28"/>
      </w:rPr>
    </w:pPr>
    <w:r>
      <w:tab/>
    </w:r>
    <w:r>
      <w:rPr>
        <w:sz w:val="28"/>
        <w:szCs w:val="28"/>
      </w:rPr>
      <w:t>AL COMU</w:t>
    </w:r>
    <w:r w:rsidR="00916619">
      <w:rPr>
        <w:sz w:val="28"/>
        <w:szCs w:val="28"/>
      </w:rPr>
      <w:t xml:space="preserve">NE </w:t>
    </w:r>
    <w:proofErr w:type="spellStart"/>
    <w:r w:rsidR="00916619">
      <w:rPr>
        <w:sz w:val="28"/>
        <w:szCs w:val="28"/>
      </w:rPr>
      <w:t>DI</w:t>
    </w:r>
    <w:proofErr w:type="spellEnd"/>
    <w:r w:rsidR="00916619">
      <w:rPr>
        <w:sz w:val="28"/>
        <w:szCs w:val="28"/>
      </w:rPr>
      <w:t xml:space="preserve"> </w:t>
    </w:r>
    <w:r w:rsidR="00E77CB1">
      <w:rPr>
        <w:sz w:val="28"/>
        <w:szCs w:val="28"/>
      </w:rPr>
      <w:t>ORCIANO PISANO</w:t>
    </w:r>
  </w:p>
  <w:p w:rsidR="00D02F79" w:rsidRDefault="00D02F79">
    <w:pPr>
      <w:pStyle w:val="Intestazione"/>
      <w:rPr>
        <w:sz w:val="28"/>
        <w:szCs w:val="28"/>
      </w:rPr>
    </w:pPr>
  </w:p>
  <w:p w:rsidR="00D02F79" w:rsidRPr="00F84631" w:rsidRDefault="00D02F79">
    <w:pPr>
      <w:pStyle w:val="Intestazion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15B03"/>
    <w:multiLevelType w:val="hybridMultilevel"/>
    <w:tmpl w:val="9DA43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DF3"/>
    <w:rsid w:val="00060E1B"/>
    <w:rsid w:val="000B1F7C"/>
    <w:rsid w:val="000C7C67"/>
    <w:rsid w:val="000F0F38"/>
    <w:rsid w:val="00135EFF"/>
    <w:rsid w:val="00156BFC"/>
    <w:rsid w:val="00193A71"/>
    <w:rsid w:val="001B2143"/>
    <w:rsid w:val="00207DF3"/>
    <w:rsid w:val="00412E93"/>
    <w:rsid w:val="0056221F"/>
    <w:rsid w:val="00791E18"/>
    <w:rsid w:val="00916619"/>
    <w:rsid w:val="00922A4E"/>
    <w:rsid w:val="00966864"/>
    <w:rsid w:val="00A1664B"/>
    <w:rsid w:val="00A400AA"/>
    <w:rsid w:val="00AD1079"/>
    <w:rsid w:val="00CC3260"/>
    <w:rsid w:val="00D02F79"/>
    <w:rsid w:val="00E300C3"/>
    <w:rsid w:val="00E77CB1"/>
    <w:rsid w:val="00F0401F"/>
    <w:rsid w:val="00F67099"/>
    <w:rsid w:val="00F80641"/>
    <w:rsid w:val="00F84631"/>
    <w:rsid w:val="00FA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0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DF3"/>
  </w:style>
  <w:style w:type="paragraph" w:styleId="Pidipagina">
    <w:name w:val="footer"/>
    <w:basedOn w:val="Normale"/>
    <w:link w:val="PidipaginaCarattere"/>
    <w:uiPriority w:val="99"/>
    <w:semiHidden/>
    <w:unhideWhenUsed/>
    <w:rsid w:val="00207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7D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D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1AB8F502F04766802954C8F5D0C1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82C189-1676-4AAC-9318-7ACD6FCF2627}"/>
      </w:docPartPr>
      <w:docPartBody>
        <w:p w:rsidR="006C683A" w:rsidRDefault="006C614A" w:rsidP="006C614A">
          <w:pPr>
            <w:pStyle w:val="DB1AB8F502F04766802954C8F5D0C1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C614A"/>
    <w:rsid w:val="00174343"/>
    <w:rsid w:val="006C614A"/>
    <w:rsid w:val="006C683A"/>
    <w:rsid w:val="00A43372"/>
    <w:rsid w:val="00B7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FF91FE19C7E497BA63544C984766782">
    <w:name w:val="9FF91FE19C7E497BA63544C984766782"/>
    <w:rsid w:val="006C614A"/>
  </w:style>
  <w:style w:type="paragraph" w:customStyle="1" w:styleId="DB1AB8F502F04766802954C8F5D0C137">
    <w:name w:val="DB1AB8F502F04766802954C8F5D0C137"/>
    <w:rsid w:val="006C61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GRADUATORIA PROVVISORIA BANDO ERP 2017 COMUNE DI MONTECATINI VAL DI CECINA OPPOSIZIONE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OPPOSIZIONE GRADUATORIA PROVVISORIA BANDO ERP 2018</dc:title>
  <dc:creator>barbara tonelli</dc:creator>
  <cp:lastModifiedBy>ssantus</cp:lastModifiedBy>
  <cp:revision>3</cp:revision>
  <cp:lastPrinted>2017-07-31T10:32:00Z</cp:lastPrinted>
  <dcterms:created xsi:type="dcterms:W3CDTF">2017-09-01T11:18:00Z</dcterms:created>
  <dcterms:modified xsi:type="dcterms:W3CDTF">2018-08-29T08:19:00Z</dcterms:modified>
</cp:coreProperties>
</file>